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3400" w:rsidRPr="00FD3400" w:rsidRDefault="00FD3400" w:rsidP="00FD3400">
      <w:pPr>
        <w:jc w:val="center"/>
        <w:rPr>
          <w:rFonts w:hint="eastAsia"/>
          <w:color w:val="FF0000"/>
          <w:sz w:val="84"/>
          <w:szCs w:val="84"/>
        </w:rPr>
      </w:pPr>
      <w:r w:rsidRPr="00FD3400">
        <w:rPr>
          <w:rFonts w:hint="eastAsia"/>
          <w:color w:val="FF0000"/>
          <w:sz w:val="84"/>
          <w:szCs w:val="84"/>
        </w:rPr>
        <w:t>SW2022</w:t>
      </w:r>
      <w:r w:rsidRPr="00FD3400">
        <w:rPr>
          <w:rFonts w:hint="eastAsia"/>
          <w:color w:val="FF0000"/>
          <w:sz w:val="84"/>
          <w:szCs w:val="84"/>
        </w:rPr>
        <w:t>安装说明</w:t>
      </w:r>
    </w:p>
    <w:p w:rsidR="00000000" w:rsidRDefault="00B551A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784836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84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1A6" w:rsidRPr="00B551A6" w:rsidRDefault="00B551A6" w:rsidP="00B551A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810769" cy="3390900"/>
            <wp:effectExtent l="19050" t="0" r="0" b="0"/>
            <wp:docPr id="4" name="图片 4" descr="C:\Users\Administrator\AppData\Roaming\Tencent\Users\2413926634\QQ\WinTemp\RichOle\E5)DUC7F$}M{VHB{~5~NDZ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Roaming\Tencent\Users\2413926634\QQ\WinTemp\RichOle\E5)DUC7F$}M{VHB{~5~NDZC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585" cy="3391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1A6" w:rsidRDefault="00B551A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43140"/>
            <wp:effectExtent l="1905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1A6" w:rsidRDefault="00B551A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207064"/>
            <wp:effectExtent l="1905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07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1A6" w:rsidRDefault="00B551A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19700" cy="5172075"/>
            <wp:effectExtent l="1905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1A6" w:rsidRDefault="00B551A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943475" cy="3429000"/>
            <wp:effectExtent l="1905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1A6" w:rsidRDefault="00B551A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4617271"/>
            <wp:effectExtent l="1905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17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1A6" w:rsidRDefault="00B551A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4164856"/>
            <wp:effectExtent l="1905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64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1A6" w:rsidRDefault="00B551A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543250"/>
            <wp:effectExtent l="1905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1A6" w:rsidRDefault="00B551A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4932873"/>
            <wp:effectExtent l="1905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32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1A6" w:rsidRDefault="00B551A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5036172"/>
            <wp:effectExtent l="1905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3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1A6" w:rsidRDefault="00B551A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4906335"/>
            <wp:effectExtent l="1905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0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1A6" w:rsidRDefault="00B551A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4967154"/>
            <wp:effectExtent l="1905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67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1A6" w:rsidRDefault="00B551A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4968173"/>
            <wp:effectExtent l="1905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68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1A6" w:rsidRDefault="00B551A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5080596"/>
            <wp:effectExtent l="1905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80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1A6" w:rsidRDefault="00B551A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4071699"/>
            <wp:effectExtent l="1905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71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1A6" w:rsidRDefault="00B551A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4909366"/>
            <wp:effectExtent l="1905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09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1A6" w:rsidRDefault="00B551A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5025270"/>
            <wp:effectExtent l="1905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2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1A6" w:rsidRDefault="00B551A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4555882"/>
            <wp:effectExtent l="1905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55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1A6" w:rsidRDefault="00B551A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521990"/>
            <wp:effectExtent l="19050" t="0" r="254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898784"/>
            <wp:effectExtent l="19050" t="0" r="254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98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1A6" w:rsidRDefault="00B551A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561056"/>
            <wp:effectExtent l="19050" t="0" r="254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61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1A6" w:rsidRDefault="00FD3400">
      <w:r>
        <w:rPr>
          <w:noProof/>
        </w:rPr>
        <w:lastRenderedPageBreak/>
        <w:drawing>
          <wp:inline distT="0" distB="0" distL="0" distR="0">
            <wp:extent cx="5274310" cy="3287653"/>
            <wp:effectExtent l="19050" t="0" r="254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87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51A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551A6"/>
    <w:rsid w:val="00B551A6"/>
    <w:rsid w:val="00FD34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551A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551A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467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9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17</Pages>
  <Words>8</Words>
  <Characters>48</Characters>
  <Application>Microsoft Office Word</Application>
  <DocSecurity>0</DocSecurity>
  <Lines>1</Lines>
  <Paragraphs>1</Paragraphs>
  <ScaleCrop>false</ScaleCrop>
  <Company>Organization</Company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xb21cn</dc:creator>
  <cp:keywords/>
  <dc:description/>
  <cp:lastModifiedBy>xb21cn</cp:lastModifiedBy>
  <cp:revision>2</cp:revision>
  <dcterms:created xsi:type="dcterms:W3CDTF">2023-04-03T02:31:00Z</dcterms:created>
  <dcterms:modified xsi:type="dcterms:W3CDTF">2023-04-03T02:43:00Z</dcterms:modified>
</cp:coreProperties>
</file>